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878" w:rsidRPr="00A71588" w:rsidRDefault="00BE3878" w:rsidP="00BE3878">
      <w:pPr>
        <w:spacing w:line="480" w:lineRule="auto"/>
        <w:rPr>
          <w:rFonts w:cs="Times New Roman"/>
          <w:szCs w:val="24"/>
        </w:rPr>
      </w:pPr>
      <w:r w:rsidRPr="00A71588">
        <w:rPr>
          <w:rFonts w:cs="Times New Roman"/>
          <w:szCs w:val="24"/>
        </w:rPr>
        <w:t>Student's Name</w:t>
      </w:r>
    </w:p>
    <w:p w:rsidR="00BE3878" w:rsidRPr="00A71588" w:rsidRDefault="00BE3878" w:rsidP="00BE3878">
      <w:pPr>
        <w:tabs>
          <w:tab w:val="left" w:pos="7845"/>
        </w:tabs>
        <w:spacing w:line="480" w:lineRule="auto"/>
        <w:rPr>
          <w:rFonts w:cs="Times New Roman"/>
          <w:szCs w:val="24"/>
        </w:rPr>
      </w:pPr>
      <w:r w:rsidRPr="00A71588">
        <w:rPr>
          <w:rFonts w:cs="Times New Roman"/>
          <w:szCs w:val="24"/>
        </w:rPr>
        <w:t>Professor's Name</w:t>
      </w:r>
      <w:r w:rsidRPr="00A71588">
        <w:rPr>
          <w:rFonts w:cs="Times New Roman"/>
          <w:szCs w:val="24"/>
        </w:rPr>
        <w:tab/>
      </w:r>
    </w:p>
    <w:p w:rsidR="00BE3878" w:rsidRPr="00A71588" w:rsidRDefault="00BE3878" w:rsidP="00BE3878">
      <w:pPr>
        <w:spacing w:line="480" w:lineRule="auto"/>
        <w:rPr>
          <w:rFonts w:cs="Times New Roman"/>
          <w:szCs w:val="24"/>
        </w:rPr>
      </w:pPr>
      <w:r w:rsidRPr="00A71588">
        <w:rPr>
          <w:rFonts w:cs="Times New Roman"/>
          <w:szCs w:val="24"/>
        </w:rPr>
        <w:t>Subject</w:t>
      </w:r>
    </w:p>
    <w:p w:rsidR="00C52060" w:rsidRDefault="00BE3878" w:rsidP="00BE3878">
      <w:pPr>
        <w:spacing w:line="480" w:lineRule="auto"/>
        <w:rPr>
          <w:rFonts w:cs="Times New Roman"/>
          <w:szCs w:val="24"/>
        </w:rPr>
      </w:pPr>
      <w:r w:rsidRPr="00A71588">
        <w:rPr>
          <w:rFonts w:cs="Times New Roman"/>
          <w:szCs w:val="24"/>
        </w:rPr>
        <w:t>DD MM YYYY</w:t>
      </w:r>
    </w:p>
    <w:p w:rsidR="00BE3878" w:rsidRPr="00BE3878" w:rsidRDefault="00BE3878" w:rsidP="00BE3878">
      <w:pPr>
        <w:spacing w:line="480" w:lineRule="auto"/>
        <w:jc w:val="center"/>
        <w:rPr>
          <w:rFonts w:cs="Times New Roman"/>
          <w:szCs w:val="24"/>
        </w:rPr>
      </w:pPr>
      <w:r w:rsidRPr="00BE3878">
        <w:rPr>
          <w:rFonts w:cs="Times New Roman"/>
          <w:szCs w:val="24"/>
        </w:rPr>
        <w:t>Quality and Service</w:t>
      </w:r>
    </w:p>
    <w:p w:rsidR="00C52060" w:rsidRPr="00BC1CAB" w:rsidRDefault="00C52060" w:rsidP="00BE3878">
      <w:pPr>
        <w:spacing w:line="480" w:lineRule="auto"/>
        <w:contextualSpacing/>
        <w:rPr>
          <w:i/>
        </w:rPr>
      </w:pPr>
      <w:r w:rsidRPr="00BC1CAB">
        <w:rPr>
          <w:i/>
        </w:rPr>
        <w:t>You will research the importance of service</w:t>
      </w:r>
      <w:r w:rsidR="00BE3878">
        <w:rPr>
          <w:i/>
        </w:rPr>
        <w:t>,</w:t>
      </w:r>
      <w:r w:rsidRPr="00BC1CAB">
        <w:rPr>
          <w:i/>
        </w:rPr>
        <w:t xml:space="preserve"> incorporating the Research different definitions and standards for quality service</w:t>
      </w:r>
      <w:r w:rsidR="00BE3878">
        <w:rPr>
          <w:i/>
        </w:rPr>
        <w:t>,</w:t>
      </w:r>
      <w:r w:rsidRPr="00BC1CAB">
        <w:rPr>
          <w:i/>
        </w:rPr>
        <w:t xml:space="preserve"> and outline your definition of service and two service standards that match your philosophy. Provide an explanation for your choices. </w:t>
      </w:r>
    </w:p>
    <w:p w:rsidR="00391EFB" w:rsidRDefault="00D12CBE" w:rsidP="00BE3878">
      <w:pPr>
        <w:spacing w:line="480" w:lineRule="auto"/>
        <w:ind w:firstLine="720"/>
        <w:contextualSpacing/>
      </w:pPr>
      <w:r>
        <w:t>Service</w:t>
      </w:r>
      <w:bookmarkStart w:id="0" w:name="_GoBack"/>
      <w:bookmarkEnd w:id="0"/>
      <w:r>
        <w:t>s offered to customers should meet the specified requirements</w:t>
      </w:r>
      <w:r w:rsidR="00BE3878">
        <w:t>,</w:t>
      </w:r>
      <w:r>
        <w:t xml:space="preserve"> guidelines, specifications</w:t>
      </w:r>
      <w:r w:rsidR="00BE3878">
        <w:t>, as well as the processes that are required to ensure that the product and service offered</w:t>
      </w:r>
      <w:r>
        <w:t xml:space="preserve"> is fit for the client. It </w:t>
      </w:r>
      <w:r w:rsidR="00FC5DFD">
        <w:t>ensures</w:t>
      </w:r>
      <w:r>
        <w:t xml:space="preserve"> that customer</w:t>
      </w:r>
      <w:r w:rsidR="00BE3878">
        <w:t>s</w:t>
      </w:r>
      <w:r>
        <w:t xml:space="preserve"> get satisfied </w:t>
      </w:r>
      <w:r w:rsidR="00BE3878">
        <w:t>with</w:t>
      </w:r>
      <w:r>
        <w:t xml:space="preserve"> the good</w:t>
      </w:r>
      <w:r w:rsidR="00BE3878">
        <w:t>s</w:t>
      </w:r>
      <w:r>
        <w:t xml:space="preserve"> and service</w:t>
      </w:r>
      <w:r w:rsidR="00BE3878">
        <w:t>s</w:t>
      </w:r>
      <w:r>
        <w:t xml:space="preserve"> offered and </w:t>
      </w:r>
      <w:r w:rsidR="00FC5DFD">
        <w:t>that</w:t>
      </w:r>
      <w:r>
        <w:t xml:space="preserve"> they perceive the value of their money. </w:t>
      </w:r>
      <w:r w:rsidR="00FC5DFD" w:rsidRPr="00FC5DFD">
        <w:t>Incorporating service</w:t>
      </w:r>
      <w:r w:rsidR="00FC5DFD">
        <w:t xml:space="preserve"> </w:t>
      </w:r>
      <w:r w:rsidR="008A537E">
        <w:t xml:space="preserve">is </w:t>
      </w:r>
      <w:r w:rsidR="00391EFB">
        <w:t>an important aspect that promotes good customer relation</w:t>
      </w:r>
      <w:r w:rsidR="00BE3878">
        <w:t>s</w:t>
      </w:r>
      <w:r w:rsidR="00391EFB">
        <w:t xml:space="preserve"> and thus increases</w:t>
      </w:r>
      <w:r w:rsidR="008A537E">
        <w:t xml:space="preserve"> </w:t>
      </w:r>
      <w:r w:rsidR="00BE3878">
        <w:t xml:space="preserve">the </w:t>
      </w:r>
      <w:r w:rsidR="008A537E">
        <w:t>value of the product being sold.</w:t>
      </w:r>
    </w:p>
    <w:p w:rsidR="00C52060" w:rsidRPr="00965D2B" w:rsidRDefault="00391EFB" w:rsidP="00BE3878">
      <w:pPr>
        <w:spacing w:line="480" w:lineRule="auto"/>
      </w:pPr>
      <w:r>
        <w:t xml:space="preserve">I consider </w:t>
      </w:r>
      <w:r w:rsidR="00965D2B">
        <w:t>timely delivery and offering quality product</w:t>
      </w:r>
      <w:r w:rsidR="00BE3878">
        <w:t>s</w:t>
      </w:r>
      <w:r w:rsidR="00965D2B">
        <w:t xml:space="preserve"> and services as essential </w:t>
      </w:r>
      <w:r w:rsidR="00965D2B" w:rsidRPr="00965D2B">
        <w:t>service standards</w:t>
      </w:r>
      <w:r w:rsidR="00BE3878">
        <w:t xml:space="preserve"> </w:t>
      </w:r>
      <w:r w:rsidR="00BE3878">
        <w:t>(Hoffman</w:t>
      </w:r>
      <w:r w:rsidR="00BE3878" w:rsidRPr="00BE3878">
        <w:t xml:space="preserve"> et al</w:t>
      </w:r>
      <w:r w:rsidR="00BE3878">
        <w:t>. 389-412)</w:t>
      </w:r>
      <w:r w:rsidR="00965D2B">
        <w:t xml:space="preserve">. The two are in line with my </w:t>
      </w:r>
      <w:r w:rsidR="00965D2B" w:rsidRPr="00965D2B">
        <w:t>philosophy</w:t>
      </w:r>
      <w:r w:rsidR="00965D2B">
        <w:t xml:space="preserve"> as they ensure the customer gets the best from the service offered. He </w:t>
      </w:r>
      <w:r w:rsidR="00BE3878">
        <w:t>can</w:t>
      </w:r>
      <w:r w:rsidR="00965D2B">
        <w:t xml:space="preserve"> find the value of his money. They are satisfied and are likely to come back for similar or different services or refer</w:t>
      </w:r>
      <w:r w:rsidR="00BE3878">
        <w:t xml:space="preserve"> to</w:t>
      </w:r>
      <w:r w:rsidR="00965D2B">
        <w:t xml:space="preserve"> their friends</w:t>
      </w:r>
      <w:r w:rsidR="00BE3878">
        <w:t xml:space="preserve">. </w:t>
      </w:r>
      <w:r w:rsidR="00965D2B">
        <w:t xml:space="preserve">This ensures continuity and expansion of the business. </w:t>
      </w:r>
    </w:p>
    <w:p w:rsidR="00BE3878" w:rsidRDefault="00BE3878" w:rsidP="00BE3878">
      <w:pPr>
        <w:spacing w:line="480" w:lineRule="auto"/>
        <w:contextualSpacing/>
        <w:rPr>
          <w:i/>
        </w:rPr>
      </w:pPr>
    </w:p>
    <w:p w:rsidR="00C52060" w:rsidRPr="000C2848" w:rsidRDefault="00C52060" w:rsidP="00BE3878">
      <w:pPr>
        <w:spacing w:line="480" w:lineRule="auto"/>
        <w:contextualSpacing/>
        <w:rPr>
          <w:i/>
        </w:rPr>
      </w:pPr>
      <w:r w:rsidRPr="000C2848">
        <w:rPr>
          <w:i/>
        </w:rPr>
        <w:t xml:space="preserve">Explain why service is so important to the hospitality industry – in particular for a small business. Select a prominent business who has contributed to the concept of quality and service </w:t>
      </w:r>
      <w:r w:rsidRPr="000C2848">
        <w:rPr>
          <w:i/>
        </w:rPr>
        <w:lastRenderedPageBreak/>
        <w:t>over the years that aligns closely with your own philosophy of service and explain their contribution and why it alig</w:t>
      </w:r>
      <w:r w:rsidR="00BE3878">
        <w:rPr>
          <w:i/>
        </w:rPr>
        <w:t>ns with your own service model.</w:t>
      </w:r>
    </w:p>
    <w:p w:rsidR="00C52060" w:rsidRDefault="000C2848" w:rsidP="00BE3878">
      <w:pPr>
        <w:spacing w:line="480" w:lineRule="auto"/>
        <w:ind w:firstLine="720"/>
        <w:contextualSpacing/>
      </w:pPr>
      <w:r>
        <w:t xml:space="preserve">Service is an important aspect that determines the satisfaction of the customer in any business. This is particularly important in </w:t>
      </w:r>
      <w:r w:rsidR="00BE3878">
        <w:t xml:space="preserve">the </w:t>
      </w:r>
      <w:r>
        <w:t>hospitality industry</w:t>
      </w:r>
      <w:r w:rsidR="00BE3878">
        <w:t>;</w:t>
      </w:r>
      <w:r>
        <w:t xml:space="preserve"> a satisfied customer is likely to come back or even refer friends.  The hospitality industry should maintain </w:t>
      </w:r>
      <w:r w:rsidR="00BE3878">
        <w:t xml:space="preserve">a </w:t>
      </w:r>
      <w:r>
        <w:t>high standard that is beyond customers</w:t>
      </w:r>
      <w:r w:rsidR="00BE3878">
        <w:t>'</w:t>
      </w:r>
      <w:r>
        <w:t xml:space="preserve"> </w:t>
      </w:r>
      <w:r w:rsidR="00C2246B">
        <w:t>expectation</w:t>
      </w:r>
      <w:r w:rsidR="00BE3878">
        <w:t>s</w:t>
      </w:r>
      <w:r w:rsidR="00C2246B">
        <w:t xml:space="preserve"> that will attract them to come again</w:t>
      </w:r>
      <w:r w:rsidR="00BE3878">
        <w:t xml:space="preserve"> (</w:t>
      </w:r>
      <w:proofErr w:type="spellStart"/>
      <w:r w:rsidR="00BE3878">
        <w:t>Ogrinc</w:t>
      </w:r>
      <w:proofErr w:type="spellEnd"/>
      <w:r w:rsidR="00BE3878">
        <w:t xml:space="preserve"> et al. 676-682)</w:t>
      </w:r>
      <w:r w:rsidR="00C2246B">
        <w:t>. Since a customer ha</w:t>
      </w:r>
      <w:r w:rsidR="00BE3878">
        <w:t>s</w:t>
      </w:r>
      <w:r w:rsidR="00C2246B">
        <w:t xml:space="preserve"> a wide range of options with quality products, </w:t>
      </w:r>
      <w:r w:rsidR="00BE3878">
        <w:t>how</w:t>
      </w:r>
      <w:r w:rsidR="00C2246B">
        <w:t xml:space="preserve"> he is served makes the difference. Besides,</w:t>
      </w:r>
      <w:r w:rsidR="003E7757">
        <w:t xml:space="preserve"> offering high </w:t>
      </w:r>
      <w:r w:rsidR="003E7757" w:rsidRPr="003E7757">
        <w:t>quality and service</w:t>
      </w:r>
      <w:r w:rsidR="003E7757">
        <w:t xml:space="preserve"> products reduces </w:t>
      </w:r>
      <w:r w:rsidR="00BE3878">
        <w:t xml:space="preserve">the </w:t>
      </w:r>
      <w:r w:rsidR="003E7757">
        <w:t>chances of returned and faulty goods</w:t>
      </w:r>
      <w:r w:rsidR="00BE3878">
        <w:t>,</w:t>
      </w:r>
      <w:r w:rsidR="003E7757">
        <w:t xml:space="preserve"> thus saving on </w:t>
      </w:r>
      <w:r w:rsidR="00BE3878">
        <w:t xml:space="preserve">the </w:t>
      </w:r>
      <w:r w:rsidR="003E7757">
        <w:t xml:space="preserve">cost of replacement. </w:t>
      </w:r>
    </w:p>
    <w:p w:rsidR="003B2CA4" w:rsidRDefault="00BE3878" w:rsidP="00BE3878">
      <w:pPr>
        <w:spacing w:line="480" w:lineRule="auto"/>
        <w:ind w:firstLine="720"/>
        <w:contextualSpacing/>
      </w:pPr>
      <w:r>
        <w:t>Several prominent businesses</w:t>
      </w:r>
      <w:r w:rsidR="00B54843">
        <w:t xml:space="preserve"> have effectively contributed to the concept of service and quality. A good example is </w:t>
      </w:r>
      <w:r w:rsidR="003B2CA4" w:rsidRPr="003B2CA4">
        <w:t>Marriott International</w:t>
      </w:r>
      <w:r w:rsidR="00B54843" w:rsidRPr="00B54843">
        <w:t xml:space="preserve"> </w:t>
      </w:r>
      <w:r w:rsidR="00B54843">
        <w:t>that h</w:t>
      </w:r>
      <w:r w:rsidR="00B54843" w:rsidRPr="00B54843">
        <w:t xml:space="preserve">as contributed </w:t>
      </w:r>
      <w:r w:rsidR="00B54843">
        <w:t>immensely towards these concepts</w:t>
      </w:r>
      <w:r w:rsidR="00B54843" w:rsidRPr="00B54843">
        <w:t xml:space="preserve"> over the years </w:t>
      </w:r>
      <w:r w:rsidR="00B54843">
        <w:t>that it has been operational. The hospitality</w:t>
      </w:r>
      <w:r>
        <w:t>-</w:t>
      </w:r>
      <w:r w:rsidR="00B54843">
        <w:t>based organization has been offering quality services to its customers</w:t>
      </w:r>
      <w:r>
        <w:t>,</w:t>
      </w:r>
      <w:r w:rsidR="00B54843">
        <w:t xml:space="preserve"> which have made it to glow to the most profitable hospitality</w:t>
      </w:r>
      <w:r>
        <w:t>-</w:t>
      </w:r>
      <w:r w:rsidR="00B54843">
        <w:t>based organization. The concept of its operational</w:t>
      </w:r>
      <w:r w:rsidR="00B54843" w:rsidRPr="00B54843">
        <w:t xml:space="preserve"> aligns closely with </w:t>
      </w:r>
      <w:r w:rsidR="00B54843">
        <w:t xml:space="preserve">my </w:t>
      </w:r>
      <w:r w:rsidR="00B54843" w:rsidRPr="00B54843">
        <w:t>philosophy of service</w:t>
      </w:r>
      <w:r w:rsidR="00B54843">
        <w:t>. The organization ensures that it offers the best it can manage</w:t>
      </w:r>
      <w:r>
        <w:t>,</w:t>
      </w:r>
      <w:r w:rsidR="00B54843">
        <w:t xml:space="preserve"> thus ensuring that the customers always turn back and refer friends. </w:t>
      </w:r>
      <w:r w:rsidR="00BC1CAB">
        <w:t>This is in line with my model of service delivery as I support customer</w:t>
      </w:r>
      <w:r>
        <w:t>-</w:t>
      </w:r>
      <w:r w:rsidR="00BC1CAB">
        <w:t xml:space="preserve">oriented service delivery. </w:t>
      </w:r>
    </w:p>
    <w:p w:rsidR="00965D2B" w:rsidRDefault="00965D2B" w:rsidP="00BE3878">
      <w:pPr>
        <w:spacing w:after="200" w:line="480" w:lineRule="auto"/>
      </w:pPr>
      <w:r>
        <w:br w:type="page"/>
      </w:r>
    </w:p>
    <w:p w:rsidR="00965D2B" w:rsidRDefault="00BE3878" w:rsidP="00BE3878">
      <w:pPr>
        <w:spacing w:line="480" w:lineRule="auto"/>
        <w:contextualSpacing/>
        <w:jc w:val="center"/>
      </w:pPr>
      <w:r>
        <w:lastRenderedPageBreak/>
        <w:t>Work Cited</w:t>
      </w:r>
    </w:p>
    <w:p w:rsidR="00BE3878" w:rsidRDefault="00BE3878" w:rsidP="00BE3878">
      <w:pPr>
        <w:spacing w:line="480" w:lineRule="auto"/>
        <w:ind w:left="720" w:hanging="720"/>
        <w:contextualSpacing/>
      </w:pPr>
      <w:r w:rsidRPr="00BE3878">
        <w:t xml:space="preserve">Hoffman, </w:t>
      </w:r>
      <w:proofErr w:type="spellStart"/>
      <w:r w:rsidRPr="00BE3878">
        <w:t>Aubri</w:t>
      </w:r>
      <w:proofErr w:type="spellEnd"/>
      <w:r w:rsidRPr="00BE3878">
        <w:t xml:space="preserve"> S., et al. "Explanation and elaboration of the Standards for U</w:t>
      </w:r>
      <w:r>
        <w:t>n</w:t>
      </w:r>
      <w:r w:rsidRPr="00BE3878">
        <w:t>iversal reporting of patient Decision Aid Evaluations (SUNDAE) guidelines: examples of reporting SUNDAE items from patient decision aid evaluation literature." </w:t>
      </w:r>
      <w:r w:rsidRPr="00BE3878">
        <w:rPr>
          <w:i/>
          <w:iCs/>
        </w:rPr>
        <w:t>BMJ quality &amp; safety</w:t>
      </w:r>
      <w:r w:rsidRPr="00BE3878">
        <w:t> 27.5 (2018): 389-412.</w:t>
      </w:r>
    </w:p>
    <w:p w:rsidR="00BE3878" w:rsidRDefault="00BE3878" w:rsidP="00BE3878">
      <w:pPr>
        <w:spacing w:line="480" w:lineRule="auto"/>
        <w:ind w:left="720" w:hanging="720"/>
        <w:contextualSpacing/>
      </w:pPr>
      <w:proofErr w:type="spellStart"/>
      <w:r w:rsidRPr="00BE3878">
        <w:t>Ogrinc</w:t>
      </w:r>
      <w:proofErr w:type="spellEnd"/>
      <w:r w:rsidRPr="00BE3878">
        <w:t xml:space="preserve">, Greg, et al. "Standards for </w:t>
      </w:r>
      <w:proofErr w:type="spellStart"/>
      <w:r w:rsidRPr="00BE3878">
        <w:t>QUality</w:t>
      </w:r>
      <w:proofErr w:type="spellEnd"/>
      <w:r w:rsidRPr="00BE3878">
        <w:t xml:space="preserve"> Improvement Reporting Excellence 2.0: revised publication guidelines from a detailed consensus process." </w:t>
      </w:r>
      <w:r w:rsidRPr="00BE3878">
        <w:rPr>
          <w:i/>
          <w:iCs/>
        </w:rPr>
        <w:t>journal of surgical research</w:t>
      </w:r>
      <w:r w:rsidRPr="00BE3878">
        <w:t> 200.2 (2016): 676-682.</w:t>
      </w:r>
    </w:p>
    <w:sectPr w:rsidR="00BE387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435E" w:rsidRDefault="000A435E" w:rsidP="00BE3878">
      <w:pPr>
        <w:spacing w:line="240" w:lineRule="auto"/>
      </w:pPr>
      <w:r>
        <w:separator/>
      </w:r>
    </w:p>
  </w:endnote>
  <w:endnote w:type="continuationSeparator" w:id="0">
    <w:p w:rsidR="000A435E" w:rsidRDefault="000A435E" w:rsidP="00BE387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435E" w:rsidRDefault="000A435E" w:rsidP="00BE3878">
      <w:pPr>
        <w:spacing w:line="240" w:lineRule="auto"/>
      </w:pPr>
      <w:r>
        <w:separator/>
      </w:r>
    </w:p>
  </w:footnote>
  <w:footnote w:type="continuationSeparator" w:id="0">
    <w:p w:rsidR="000A435E" w:rsidRDefault="000A435E" w:rsidP="00BE387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3878" w:rsidRDefault="00BE3878">
    <w:pPr>
      <w:pStyle w:val="Header"/>
      <w:jc w:val="right"/>
    </w:pPr>
    <w:r>
      <w:t xml:space="preserve">Surname </w:t>
    </w:r>
    <w:sdt>
      <w:sdtPr>
        <w:id w:val="-15838647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BE3878" w:rsidRDefault="00BE387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Y2NbOwNLQ0NDAxNTdQ0lEKTi0uzszPAykwrAUAd2pp6iwAAAA="/>
  </w:docVars>
  <w:rsids>
    <w:rsidRoot w:val="00BF702B"/>
    <w:rsid w:val="000A435E"/>
    <w:rsid w:val="000A472D"/>
    <w:rsid w:val="000C2848"/>
    <w:rsid w:val="002B6895"/>
    <w:rsid w:val="00391EFB"/>
    <w:rsid w:val="003B2CA4"/>
    <w:rsid w:val="003E7757"/>
    <w:rsid w:val="00867E60"/>
    <w:rsid w:val="008A537E"/>
    <w:rsid w:val="008E71B5"/>
    <w:rsid w:val="00937EC2"/>
    <w:rsid w:val="00965D2B"/>
    <w:rsid w:val="00AE4FD5"/>
    <w:rsid w:val="00B54843"/>
    <w:rsid w:val="00BC1CAB"/>
    <w:rsid w:val="00BE3878"/>
    <w:rsid w:val="00BF702B"/>
    <w:rsid w:val="00C2246B"/>
    <w:rsid w:val="00C52060"/>
    <w:rsid w:val="00D12CBE"/>
    <w:rsid w:val="00FC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E60"/>
    <w:pPr>
      <w:spacing w:after="0"/>
    </w:pPr>
    <w:rPr>
      <w:rFonts w:ascii="Times New Roman" w:hAnsi="Times New Roman"/>
      <w:sz w:val="24"/>
    </w:rPr>
  </w:style>
  <w:style w:type="paragraph" w:styleId="Heading2">
    <w:name w:val="heading 2"/>
    <w:basedOn w:val="Normal"/>
    <w:link w:val="Heading2Char"/>
    <w:uiPriority w:val="9"/>
    <w:qFormat/>
    <w:rsid w:val="00C52060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C52060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5206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C52060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o">
    <w:name w:val="ho"/>
    <w:basedOn w:val="DefaultParagraphFont"/>
    <w:rsid w:val="00C52060"/>
  </w:style>
  <w:style w:type="character" w:customStyle="1" w:styleId="gd">
    <w:name w:val="gd"/>
    <w:basedOn w:val="DefaultParagraphFont"/>
    <w:rsid w:val="00C52060"/>
  </w:style>
  <w:style w:type="character" w:customStyle="1" w:styleId="g3">
    <w:name w:val="g3"/>
    <w:basedOn w:val="DefaultParagraphFont"/>
    <w:rsid w:val="00C52060"/>
  </w:style>
  <w:style w:type="character" w:customStyle="1" w:styleId="hb">
    <w:name w:val="hb"/>
    <w:basedOn w:val="DefaultParagraphFont"/>
    <w:rsid w:val="00C52060"/>
  </w:style>
  <w:style w:type="character" w:customStyle="1" w:styleId="g2">
    <w:name w:val="g2"/>
    <w:basedOn w:val="DefaultParagraphFont"/>
    <w:rsid w:val="00C52060"/>
  </w:style>
  <w:style w:type="character" w:styleId="Hyperlink">
    <w:name w:val="Hyperlink"/>
    <w:basedOn w:val="DefaultParagraphFont"/>
    <w:uiPriority w:val="99"/>
    <w:semiHidden/>
    <w:unhideWhenUsed/>
    <w:rsid w:val="00C5206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206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206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65D2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E387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3878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BE387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3878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E60"/>
    <w:pPr>
      <w:spacing w:after="0"/>
    </w:pPr>
    <w:rPr>
      <w:rFonts w:ascii="Times New Roman" w:hAnsi="Times New Roman"/>
      <w:sz w:val="24"/>
    </w:rPr>
  </w:style>
  <w:style w:type="paragraph" w:styleId="Heading2">
    <w:name w:val="heading 2"/>
    <w:basedOn w:val="Normal"/>
    <w:link w:val="Heading2Char"/>
    <w:uiPriority w:val="9"/>
    <w:qFormat/>
    <w:rsid w:val="00C52060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C52060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5206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C52060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o">
    <w:name w:val="ho"/>
    <w:basedOn w:val="DefaultParagraphFont"/>
    <w:rsid w:val="00C52060"/>
  </w:style>
  <w:style w:type="character" w:customStyle="1" w:styleId="gd">
    <w:name w:val="gd"/>
    <w:basedOn w:val="DefaultParagraphFont"/>
    <w:rsid w:val="00C52060"/>
  </w:style>
  <w:style w:type="character" w:customStyle="1" w:styleId="g3">
    <w:name w:val="g3"/>
    <w:basedOn w:val="DefaultParagraphFont"/>
    <w:rsid w:val="00C52060"/>
  </w:style>
  <w:style w:type="character" w:customStyle="1" w:styleId="hb">
    <w:name w:val="hb"/>
    <w:basedOn w:val="DefaultParagraphFont"/>
    <w:rsid w:val="00C52060"/>
  </w:style>
  <w:style w:type="character" w:customStyle="1" w:styleId="g2">
    <w:name w:val="g2"/>
    <w:basedOn w:val="DefaultParagraphFont"/>
    <w:rsid w:val="00C52060"/>
  </w:style>
  <w:style w:type="character" w:styleId="Hyperlink">
    <w:name w:val="Hyperlink"/>
    <w:basedOn w:val="DefaultParagraphFont"/>
    <w:uiPriority w:val="99"/>
    <w:semiHidden/>
    <w:unhideWhenUsed/>
    <w:rsid w:val="00C5206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206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206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65D2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E387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3878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BE387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3878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45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06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71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148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961808">
                      <w:marLeft w:val="-60"/>
                      <w:marRight w:val="-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977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26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50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981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523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6635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6256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2490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6398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28532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9282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363827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45304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51142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58637483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6173878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073893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80549539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41618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342044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7835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81935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700480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634272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478504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635843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3</Pages>
  <Words>511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and Mrs Kamau</dc:creator>
  <cp:keywords/>
  <dc:description/>
  <cp:lastModifiedBy>Mrs and Mrs Kamau</cp:lastModifiedBy>
  <cp:revision>6</cp:revision>
  <dcterms:created xsi:type="dcterms:W3CDTF">2020-08-31T14:14:00Z</dcterms:created>
  <dcterms:modified xsi:type="dcterms:W3CDTF">2020-08-31T16:26:00Z</dcterms:modified>
</cp:coreProperties>
</file>